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B271" w14:textId="418A2704" w:rsidR="00AE07F6" w:rsidRPr="008221CE" w:rsidRDefault="007312F8">
      <w:pPr>
        <w:rPr>
          <w:sz w:val="36"/>
          <w:szCs w:val="36"/>
        </w:rPr>
      </w:pPr>
      <w:r w:rsidRPr="008221CE">
        <w:rPr>
          <w:sz w:val="36"/>
          <w:szCs w:val="36"/>
        </w:rPr>
        <w:t xml:space="preserve">Bramming Boldklub præmiespil trækning </w:t>
      </w:r>
      <w:proofErr w:type="gramStart"/>
      <w:r w:rsidR="00A4230F">
        <w:rPr>
          <w:sz w:val="36"/>
          <w:szCs w:val="36"/>
        </w:rPr>
        <w:t>J</w:t>
      </w:r>
      <w:r w:rsidR="006123CE">
        <w:rPr>
          <w:sz w:val="36"/>
          <w:szCs w:val="36"/>
        </w:rPr>
        <w:t>uli</w:t>
      </w:r>
      <w:proofErr w:type="gramEnd"/>
      <w:r w:rsidR="009C35C0">
        <w:rPr>
          <w:sz w:val="36"/>
          <w:szCs w:val="36"/>
        </w:rPr>
        <w:t xml:space="preserve"> 2026</w:t>
      </w:r>
    </w:p>
    <w:p w14:paraId="47BC92C8" w14:textId="77777777" w:rsidR="007312F8" w:rsidRPr="008221CE" w:rsidRDefault="007312F8">
      <w:pPr>
        <w:rPr>
          <w:sz w:val="36"/>
          <w:szCs w:val="36"/>
        </w:rPr>
      </w:pPr>
    </w:p>
    <w:p w14:paraId="4E849C5E" w14:textId="379E49DB" w:rsidR="007312F8" w:rsidRPr="008221CE" w:rsidRDefault="007312F8">
      <w:pPr>
        <w:rPr>
          <w:sz w:val="36"/>
          <w:szCs w:val="36"/>
        </w:rPr>
      </w:pPr>
      <w:r w:rsidRPr="008221CE">
        <w:rPr>
          <w:sz w:val="36"/>
          <w:szCs w:val="36"/>
        </w:rPr>
        <w:t>Kr. 200</w:t>
      </w:r>
    </w:p>
    <w:p w14:paraId="3FD16FC5" w14:textId="595E5413" w:rsidR="007312F8" w:rsidRPr="008221CE" w:rsidRDefault="006123CE">
      <w:pPr>
        <w:rPr>
          <w:sz w:val="36"/>
          <w:szCs w:val="36"/>
        </w:rPr>
      </w:pPr>
      <w:r>
        <w:rPr>
          <w:sz w:val="36"/>
          <w:szCs w:val="36"/>
        </w:rPr>
        <w:t>2-111-133-156-188</w:t>
      </w:r>
    </w:p>
    <w:p w14:paraId="5003A5AF" w14:textId="77777777" w:rsidR="007312F8" w:rsidRPr="008221CE" w:rsidRDefault="007312F8">
      <w:pPr>
        <w:rPr>
          <w:sz w:val="36"/>
          <w:szCs w:val="36"/>
        </w:rPr>
      </w:pPr>
    </w:p>
    <w:p w14:paraId="65077A15" w14:textId="77777777" w:rsidR="007312F8" w:rsidRPr="008221CE" w:rsidRDefault="007312F8">
      <w:pPr>
        <w:rPr>
          <w:sz w:val="36"/>
          <w:szCs w:val="36"/>
        </w:rPr>
      </w:pPr>
    </w:p>
    <w:p w14:paraId="2F5447C6" w14:textId="3B3F6B6A" w:rsidR="007312F8" w:rsidRPr="008221CE" w:rsidRDefault="007312F8">
      <w:pPr>
        <w:rPr>
          <w:sz w:val="36"/>
          <w:szCs w:val="36"/>
        </w:rPr>
      </w:pPr>
      <w:r w:rsidRPr="008221CE">
        <w:rPr>
          <w:sz w:val="36"/>
          <w:szCs w:val="36"/>
        </w:rPr>
        <w:t>Kr. 100</w:t>
      </w:r>
    </w:p>
    <w:p w14:paraId="24080E1E" w14:textId="52E84B14" w:rsidR="008221CE" w:rsidRPr="008221CE" w:rsidRDefault="006123CE">
      <w:pPr>
        <w:rPr>
          <w:sz w:val="36"/>
          <w:szCs w:val="36"/>
        </w:rPr>
      </w:pPr>
      <w:r>
        <w:rPr>
          <w:sz w:val="36"/>
          <w:szCs w:val="36"/>
        </w:rPr>
        <w:t>7-37-66-91-102-118-125-171</w:t>
      </w:r>
    </w:p>
    <w:p w14:paraId="64E32F80" w14:textId="77777777" w:rsidR="007312F8" w:rsidRPr="008221CE" w:rsidRDefault="007312F8">
      <w:pPr>
        <w:rPr>
          <w:sz w:val="36"/>
          <w:szCs w:val="36"/>
        </w:rPr>
      </w:pPr>
    </w:p>
    <w:p w14:paraId="3C5AF819" w14:textId="77777777" w:rsidR="007312F8" w:rsidRPr="008221CE" w:rsidRDefault="007312F8">
      <w:pPr>
        <w:rPr>
          <w:sz w:val="36"/>
          <w:szCs w:val="36"/>
        </w:rPr>
      </w:pPr>
    </w:p>
    <w:p w14:paraId="7D180AB6" w14:textId="77777777" w:rsidR="007312F8" w:rsidRPr="008221CE" w:rsidRDefault="007312F8">
      <w:pPr>
        <w:rPr>
          <w:sz w:val="36"/>
          <w:szCs w:val="36"/>
        </w:rPr>
      </w:pPr>
    </w:p>
    <w:p w14:paraId="5F3B30BA" w14:textId="76351123" w:rsidR="007312F8" w:rsidRPr="008221CE" w:rsidRDefault="007312F8">
      <w:pPr>
        <w:rPr>
          <w:sz w:val="36"/>
          <w:szCs w:val="36"/>
        </w:rPr>
      </w:pPr>
      <w:r w:rsidRPr="008221CE">
        <w:rPr>
          <w:sz w:val="36"/>
          <w:szCs w:val="36"/>
        </w:rPr>
        <w:t>Med venlig hilsen</w:t>
      </w:r>
    </w:p>
    <w:p w14:paraId="521F2969" w14:textId="2B345544" w:rsidR="007312F8" w:rsidRPr="008221CE" w:rsidRDefault="007312F8">
      <w:pPr>
        <w:rPr>
          <w:sz w:val="36"/>
          <w:szCs w:val="36"/>
          <w:lang w:val="nb-NO"/>
        </w:rPr>
      </w:pPr>
      <w:r w:rsidRPr="008221CE">
        <w:rPr>
          <w:sz w:val="36"/>
          <w:szCs w:val="36"/>
          <w:lang w:val="nb-NO"/>
        </w:rPr>
        <w:t xml:space="preserve">Bramming </w:t>
      </w:r>
      <w:proofErr w:type="spellStart"/>
      <w:r w:rsidRPr="008221CE">
        <w:rPr>
          <w:sz w:val="36"/>
          <w:szCs w:val="36"/>
          <w:lang w:val="nb-NO"/>
        </w:rPr>
        <w:t>Boldklub</w:t>
      </w:r>
      <w:proofErr w:type="spellEnd"/>
    </w:p>
    <w:p w14:paraId="41DF7954" w14:textId="2AC9C4B6" w:rsidR="007312F8" w:rsidRPr="008221CE" w:rsidRDefault="007312F8">
      <w:pPr>
        <w:rPr>
          <w:sz w:val="36"/>
          <w:szCs w:val="36"/>
          <w:lang w:val="nb-NO"/>
        </w:rPr>
      </w:pPr>
      <w:r w:rsidRPr="008221CE">
        <w:rPr>
          <w:sz w:val="36"/>
          <w:szCs w:val="36"/>
          <w:lang w:val="nb-NO"/>
        </w:rPr>
        <w:t>P.O. Mogensen</w:t>
      </w:r>
    </w:p>
    <w:p w14:paraId="349DF2EC" w14:textId="5BDC3AD4" w:rsidR="007312F8" w:rsidRPr="008221CE" w:rsidRDefault="007312F8">
      <w:pPr>
        <w:rPr>
          <w:sz w:val="36"/>
          <w:szCs w:val="36"/>
          <w:lang w:val="nb-NO"/>
        </w:rPr>
      </w:pPr>
      <w:r w:rsidRPr="008221CE">
        <w:rPr>
          <w:sz w:val="36"/>
          <w:szCs w:val="36"/>
          <w:lang w:val="nb-NO"/>
        </w:rPr>
        <w:t>51393426</w:t>
      </w:r>
    </w:p>
    <w:sectPr w:rsidR="007312F8" w:rsidRPr="008221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F8"/>
    <w:rsid w:val="000B511D"/>
    <w:rsid w:val="000F5100"/>
    <w:rsid w:val="000F6855"/>
    <w:rsid w:val="001B5F26"/>
    <w:rsid w:val="001C6D3B"/>
    <w:rsid w:val="00551E4C"/>
    <w:rsid w:val="006123CE"/>
    <w:rsid w:val="007312F8"/>
    <w:rsid w:val="008221CE"/>
    <w:rsid w:val="00846522"/>
    <w:rsid w:val="008A4A73"/>
    <w:rsid w:val="0096769B"/>
    <w:rsid w:val="009802C9"/>
    <w:rsid w:val="009C35C0"/>
    <w:rsid w:val="00A23E61"/>
    <w:rsid w:val="00A4230F"/>
    <w:rsid w:val="00AE07F6"/>
    <w:rsid w:val="00E8622C"/>
    <w:rsid w:val="00EA4EB0"/>
    <w:rsid w:val="00FC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0436"/>
  <w15:chartTrackingRefBased/>
  <w15:docId w15:val="{8F56365E-DCE6-4F83-9445-C5FB31DD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1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31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31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31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31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31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31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31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31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1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31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31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312F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312F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312F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312F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312F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312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31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31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31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31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31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312F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312F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312F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31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312F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312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P.O.Mogensen</dc:creator>
  <cp:keywords/>
  <dc:description/>
  <cp:lastModifiedBy>P.O. Mogensen</cp:lastModifiedBy>
  <cp:revision>2</cp:revision>
  <dcterms:created xsi:type="dcterms:W3CDTF">2026-08-05T06:09:00Z</dcterms:created>
  <dcterms:modified xsi:type="dcterms:W3CDTF">2026-08-05T06:09:00Z</dcterms:modified>
</cp:coreProperties>
</file>