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452954F2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r w:rsidR="0096769B">
        <w:rPr>
          <w:sz w:val="36"/>
          <w:szCs w:val="36"/>
        </w:rPr>
        <w:t>April</w:t>
      </w:r>
      <w:r w:rsidR="009C35C0">
        <w:rPr>
          <w:sz w:val="36"/>
          <w:szCs w:val="36"/>
        </w:rPr>
        <w:t xml:space="preserve"> 2026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34B2662C" w:rsidR="007312F8" w:rsidRPr="008221CE" w:rsidRDefault="0096769B">
      <w:pPr>
        <w:rPr>
          <w:sz w:val="36"/>
          <w:szCs w:val="36"/>
        </w:rPr>
      </w:pPr>
      <w:r>
        <w:rPr>
          <w:sz w:val="36"/>
          <w:szCs w:val="36"/>
        </w:rPr>
        <w:t>19-84-101-132-199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0A867690" w:rsidR="008221CE" w:rsidRPr="008221CE" w:rsidRDefault="0096769B">
      <w:pPr>
        <w:rPr>
          <w:sz w:val="36"/>
          <w:szCs w:val="36"/>
        </w:rPr>
      </w:pPr>
      <w:r>
        <w:rPr>
          <w:sz w:val="36"/>
          <w:szCs w:val="36"/>
        </w:rPr>
        <w:t>5-7-33-34-89-124-147-150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Bramming Boldklub</w:t>
      </w:r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1C6D3B"/>
    <w:rsid w:val="00551E4C"/>
    <w:rsid w:val="007312F8"/>
    <w:rsid w:val="008221CE"/>
    <w:rsid w:val="008A4A73"/>
    <w:rsid w:val="0096769B"/>
    <w:rsid w:val="009802C9"/>
    <w:rsid w:val="009C35C0"/>
    <w:rsid w:val="00A23E61"/>
    <w:rsid w:val="00AE07F6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6</cp:revision>
  <dcterms:created xsi:type="dcterms:W3CDTF">2025-09-30T18:58:00Z</dcterms:created>
  <dcterms:modified xsi:type="dcterms:W3CDTF">2026-05-03T07:54:00Z</dcterms:modified>
</cp:coreProperties>
</file>