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B271" w14:textId="7FE9FFEB" w:rsidR="00AE07F6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 xml:space="preserve">Bramming Boldklub præmiespil trækning </w:t>
      </w:r>
      <w:proofErr w:type="gramStart"/>
      <w:r w:rsidR="00B5416F">
        <w:rPr>
          <w:sz w:val="36"/>
          <w:szCs w:val="36"/>
        </w:rPr>
        <w:t>Februar</w:t>
      </w:r>
      <w:proofErr w:type="gramEnd"/>
      <w:r w:rsidRPr="008221CE">
        <w:rPr>
          <w:sz w:val="36"/>
          <w:szCs w:val="36"/>
        </w:rPr>
        <w:t xml:space="preserve"> 202</w:t>
      </w:r>
      <w:r w:rsidR="00594CA5">
        <w:rPr>
          <w:sz w:val="36"/>
          <w:szCs w:val="36"/>
        </w:rPr>
        <w:t>6</w:t>
      </w:r>
    </w:p>
    <w:p w14:paraId="47BC92C8" w14:textId="77777777" w:rsidR="007312F8" w:rsidRPr="008221CE" w:rsidRDefault="007312F8">
      <w:pPr>
        <w:rPr>
          <w:sz w:val="36"/>
          <w:szCs w:val="36"/>
        </w:rPr>
      </w:pPr>
    </w:p>
    <w:p w14:paraId="4E849C5E" w14:textId="379E49DB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200</w:t>
      </w:r>
    </w:p>
    <w:p w14:paraId="3FD16FC5" w14:textId="722E8EBF" w:rsidR="007312F8" w:rsidRPr="008221CE" w:rsidRDefault="00B5416F">
      <w:pPr>
        <w:rPr>
          <w:sz w:val="36"/>
          <w:szCs w:val="36"/>
        </w:rPr>
      </w:pPr>
      <w:r>
        <w:rPr>
          <w:sz w:val="36"/>
          <w:szCs w:val="36"/>
        </w:rPr>
        <w:t>9-22-56-132-168</w:t>
      </w:r>
    </w:p>
    <w:p w14:paraId="5003A5AF" w14:textId="77777777" w:rsidR="007312F8" w:rsidRPr="008221CE" w:rsidRDefault="007312F8">
      <w:pPr>
        <w:rPr>
          <w:sz w:val="36"/>
          <w:szCs w:val="36"/>
        </w:rPr>
      </w:pPr>
    </w:p>
    <w:p w14:paraId="65077A15" w14:textId="77777777" w:rsidR="007312F8" w:rsidRPr="008221CE" w:rsidRDefault="007312F8">
      <w:pPr>
        <w:rPr>
          <w:sz w:val="36"/>
          <w:szCs w:val="36"/>
        </w:rPr>
      </w:pPr>
    </w:p>
    <w:p w14:paraId="2F5447C6" w14:textId="3B3F6B6A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Kr. 100</w:t>
      </w:r>
    </w:p>
    <w:p w14:paraId="24080E1E" w14:textId="4B7034A0" w:rsidR="008221CE" w:rsidRPr="008221CE" w:rsidRDefault="00B5416F">
      <w:pPr>
        <w:rPr>
          <w:sz w:val="36"/>
          <w:szCs w:val="36"/>
        </w:rPr>
      </w:pPr>
      <w:r>
        <w:rPr>
          <w:sz w:val="36"/>
          <w:szCs w:val="36"/>
        </w:rPr>
        <w:t>2-43-68-97-122-157-178-198</w:t>
      </w:r>
    </w:p>
    <w:p w14:paraId="64E32F80" w14:textId="77777777" w:rsidR="007312F8" w:rsidRPr="008221CE" w:rsidRDefault="007312F8">
      <w:pPr>
        <w:rPr>
          <w:sz w:val="36"/>
          <w:szCs w:val="36"/>
        </w:rPr>
      </w:pPr>
    </w:p>
    <w:p w14:paraId="3C5AF819" w14:textId="77777777" w:rsidR="007312F8" w:rsidRPr="008221CE" w:rsidRDefault="007312F8">
      <w:pPr>
        <w:rPr>
          <w:sz w:val="36"/>
          <w:szCs w:val="36"/>
        </w:rPr>
      </w:pPr>
    </w:p>
    <w:p w14:paraId="7D180AB6" w14:textId="77777777" w:rsidR="007312F8" w:rsidRPr="008221CE" w:rsidRDefault="007312F8">
      <w:pPr>
        <w:rPr>
          <w:sz w:val="36"/>
          <w:szCs w:val="36"/>
        </w:rPr>
      </w:pPr>
    </w:p>
    <w:p w14:paraId="5F3B30BA" w14:textId="76351123" w:rsidR="007312F8" w:rsidRPr="008221CE" w:rsidRDefault="007312F8">
      <w:pPr>
        <w:rPr>
          <w:sz w:val="36"/>
          <w:szCs w:val="36"/>
        </w:rPr>
      </w:pPr>
      <w:r w:rsidRPr="008221CE">
        <w:rPr>
          <w:sz w:val="36"/>
          <w:szCs w:val="36"/>
        </w:rPr>
        <w:t>Med venlig hilsen</w:t>
      </w:r>
    </w:p>
    <w:p w14:paraId="521F2969" w14:textId="2B34554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 xml:space="preserve">Bramming </w:t>
      </w:r>
      <w:proofErr w:type="spellStart"/>
      <w:r w:rsidRPr="008221CE">
        <w:rPr>
          <w:sz w:val="36"/>
          <w:szCs w:val="36"/>
          <w:lang w:val="nb-NO"/>
        </w:rPr>
        <w:t>Boldklub</w:t>
      </w:r>
      <w:proofErr w:type="spellEnd"/>
    </w:p>
    <w:p w14:paraId="41DF7954" w14:textId="2AC9C4B6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P.O. Mogensen</w:t>
      </w:r>
    </w:p>
    <w:p w14:paraId="349DF2EC" w14:textId="5BDC3AD4" w:rsidR="007312F8" w:rsidRPr="008221CE" w:rsidRDefault="007312F8">
      <w:pPr>
        <w:rPr>
          <w:sz w:val="36"/>
          <w:szCs w:val="36"/>
          <w:lang w:val="nb-NO"/>
        </w:rPr>
      </w:pPr>
      <w:r w:rsidRPr="008221CE">
        <w:rPr>
          <w:sz w:val="36"/>
          <w:szCs w:val="36"/>
          <w:lang w:val="nb-NO"/>
        </w:rPr>
        <w:t>51393426</w:t>
      </w:r>
    </w:p>
    <w:sectPr w:rsidR="007312F8" w:rsidRPr="008221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F8"/>
    <w:rsid w:val="000F6855"/>
    <w:rsid w:val="001B5F26"/>
    <w:rsid w:val="002A55E5"/>
    <w:rsid w:val="00551E4C"/>
    <w:rsid w:val="00594CA5"/>
    <w:rsid w:val="007312F8"/>
    <w:rsid w:val="008221CE"/>
    <w:rsid w:val="009802C9"/>
    <w:rsid w:val="00A23E61"/>
    <w:rsid w:val="00A5468B"/>
    <w:rsid w:val="00AE07F6"/>
    <w:rsid w:val="00B5416F"/>
    <w:rsid w:val="00E8622C"/>
    <w:rsid w:val="00FC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20436"/>
  <w15:chartTrackingRefBased/>
  <w15:docId w15:val="{8F56365E-DCE6-4F83-9445-C5FB31DD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31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31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312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31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312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31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31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31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31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312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312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312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312F8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312F8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312F8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312F8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312F8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312F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31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31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31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31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31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312F8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312F8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312F8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312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312F8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312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P.O.Mogensen</dc:creator>
  <cp:keywords/>
  <dc:description/>
  <cp:lastModifiedBy>P.O.Mogensen</cp:lastModifiedBy>
  <cp:revision>2</cp:revision>
  <dcterms:created xsi:type="dcterms:W3CDTF">2026-03-03T09:13:00Z</dcterms:created>
  <dcterms:modified xsi:type="dcterms:W3CDTF">2026-03-03T09:13:00Z</dcterms:modified>
</cp:coreProperties>
</file>