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281FCA8B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r w:rsidR="00D22270">
        <w:rPr>
          <w:sz w:val="36"/>
          <w:szCs w:val="36"/>
        </w:rPr>
        <w:t>oktober 2025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3FD16FC5" w14:textId="7118C7E5" w:rsidR="007312F8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236A1A20" w14:textId="29A7EC4F" w:rsidR="00D22270" w:rsidRPr="008221CE" w:rsidRDefault="00D22270">
      <w:pPr>
        <w:rPr>
          <w:sz w:val="36"/>
          <w:szCs w:val="36"/>
        </w:rPr>
      </w:pPr>
      <w:r>
        <w:rPr>
          <w:sz w:val="36"/>
          <w:szCs w:val="36"/>
        </w:rPr>
        <w:t>10-19-136-165-188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4080E1E" w14:textId="7EB9ECFD" w:rsid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37400597" w14:textId="662D24BC" w:rsidR="00D22270" w:rsidRPr="008221CE" w:rsidRDefault="00D22270">
      <w:pPr>
        <w:rPr>
          <w:sz w:val="36"/>
          <w:szCs w:val="36"/>
        </w:rPr>
      </w:pPr>
      <w:r>
        <w:rPr>
          <w:sz w:val="36"/>
          <w:szCs w:val="36"/>
        </w:rPr>
        <w:t>4-12-44-54-78-83-91-118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D22270" w:rsidRDefault="007312F8">
      <w:pPr>
        <w:rPr>
          <w:sz w:val="36"/>
          <w:szCs w:val="36"/>
        </w:rPr>
      </w:pPr>
      <w:r w:rsidRPr="00D22270">
        <w:rPr>
          <w:sz w:val="36"/>
          <w:szCs w:val="36"/>
        </w:rPr>
        <w:t>Bramming Boldklub</w:t>
      </w:r>
    </w:p>
    <w:p w14:paraId="41DF7954" w14:textId="2AC9C4B6" w:rsidR="007312F8" w:rsidRPr="00D22270" w:rsidRDefault="007312F8">
      <w:pPr>
        <w:rPr>
          <w:sz w:val="36"/>
          <w:szCs w:val="36"/>
        </w:rPr>
      </w:pPr>
      <w:r w:rsidRPr="00D22270">
        <w:rPr>
          <w:sz w:val="36"/>
          <w:szCs w:val="36"/>
        </w:rPr>
        <w:t>P.O. Mogensen</w:t>
      </w:r>
    </w:p>
    <w:p w14:paraId="349DF2EC" w14:textId="5BDC3AD4" w:rsidR="007312F8" w:rsidRPr="00D22270" w:rsidRDefault="007312F8">
      <w:pPr>
        <w:rPr>
          <w:sz w:val="36"/>
          <w:szCs w:val="36"/>
        </w:rPr>
      </w:pPr>
      <w:r w:rsidRPr="00D22270">
        <w:rPr>
          <w:sz w:val="36"/>
          <w:szCs w:val="36"/>
        </w:rPr>
        <w:t>51393426</w:t>
      </w:r>
    </w:p>
    <w:sectPr w:rsidR="007312F8" w:rsidRPr="00D222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551E4C"/>
    <w:rsid w:val="007312F8"/>
    <w:rsid w:val="008221CE"/>
    <w:rsid w:val="009802C9"/>
    <w:rsid w:val="00A23E61"/>
    <w:rsid w:val="00AD396D"/>
    <w:rsid w:val="00AE07F6"/>
    <w:rsid w:val="00D22270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2</cp:revision>
  <dcterms:created xsi:type="dcterms:W3CDTF">2025-11-02T12:37:00Z</dcterms:created>
  <dcterms:modified xsi:type="dcterms:W3CDTF">2025-11-02T12:37:00Z</dcterms:modified>
</cp:coreProperties>
</file>